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CBEE0DA" w:rsidR="00152A13" w:rsidRPr="00856508" w:rsidRDefault="00F36AD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286F9F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12B0F">
              <w:rPr>
                <w:rFonts w:ascii="Tahoma" w:hAnsi="Tahoma" w:cs="Tahoma"/>
              </w:rPr>
              <w:t>Gilberto Feria Castro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3FF8723E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512B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Estudios Sociales</w:t>
            </w:r>
          </w:p>
          <w:p w14:paraId="240E6F4E" w14:textId="4A34BF6B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512B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2019 - 2024</w:t>
            </w:r>
          </w:p>
          <w:p w14:paraId="4DA240C2" w14:textId="3175BC3E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12B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par</w:t>
            </w:r>
            <w:r w:rsidR="002D28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el Bienestar, Campus Piedras N</w:t>
            </w:r>
            <w:r w:rsidR="00512B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egras</w:t>
            </w:r>
          </w:p>
          <w:p w14:paraId="70DAA4E7" w14:textId="77777777" w:rsidR="00512B0F" w:rsidRDefault="00512B0F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EF52E74" w14:textId="3EA98941" w:rsidR="00512B0F" w:rsidRDefault="00512B0F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Bachillerato Técnico en </w:t>
            </w:r>
            <w:r w:rsidR="002D28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lectrónica.</w:t>
            </w:r>
          </w:p>
          <w:p w14:paraId="4E4A3EFD" w14:textId="017A32AD" w:rsidR="00512B0F" w:rsidRDefault="00512B0F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1975 – 1979</w:t>
            </w:r>
          </w:p>
          <w:p w14:paraId="2E064C8E" w14:textId="5F94701B" w:rsidR="00512B0F" w:rsidRDefault="00512B0F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Instituto </w:t>
            </w:r>
            <w:r w:rsidR="002D28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Tecnológico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Orizaba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1BBDD49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12B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Nacional Electoral</w:t>
            </w:r>
          </w:p>
          <w:p w14:paraId="21A63A20" w14:textId="608FBC2E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12B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01 sept 2024 – 31 dic 2024</w:t>
            </w:r>
          </w:p>
          <w:p w14:paraId="011099F2" w14:textId="06677ADD" w:rsid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12B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Operador de Equipo </w:t>
            </w:r>
            <w:r w:rsidR="002D28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Tecnológico</w:t>
            </w:r>
          </w:p>
          <w:p w14:paraId="3F7C613F" w14:textId="77777777" w:rsidR="00512B0F" w:rsidRDefault="00512B0F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1AB7991" w14:textId="77BAAB66" w:rsidR="00512B0F" w:rsidRDefault="00512B0F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Instituto Nacional Electora</w:t>
            </w:r>
            <w:r w:rsidR="002D28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</w:p>
          <w:p w14:paraId="4F4E4E1B" w14:textId="76BE5053" w:rsidR="002D2880" w:rsidRDefault="002D2880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01 feb 2024 – 15 jul 2024</w:t>
            </w:r>
          </w:p>
          <w:p w14:paraId="7E1C8200" w14:textId="7D1BD54E" w:rsidR="002D2880" w:rsidRDefault="002D2880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Validador de Captura</w:t>
            </w:r>
          </w:p>
          <w:p w14:paraId="2FD3015B" w14:textId="77777777" w:rsidR="002D2880" w:rsidRDefault="002D2880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CE7D45A" w14:textId="21B0F7A6" w:rsidR="002D2880" w:rsidRDefault="002D2880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Instituto Nacional Electoral</w:t>
            </w:r>
          </w:p>
          <w:p w14:paraId="4AE1191F" w14:textId="2EFAF5FB" w:rsidR="002D2880" w:rsidRDefault="002D2880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23 ene 2023 – 15 jun 2023</w:t>
            </w:r>
          </w:p>
          <w:p w14:paraId="1D196DA7" w14:textId="77777777" w:rsidR="002D2880" w:rsidRPr="00CA0767" w:rsidRDefault="002D2880" w:rsidP="00A06D17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BBC5" w14:textId="77777777" w:rsidR="00527D06" w:rsidRDefault="00527D06" w:rsidP="00527FC7">
      <w:pPr>
        <w:spacing w:after="0" w:line="240" w:lineRule="auto"/>
      </w:pPr>
      <w:r>
        <w:separator/>
      </w:r>
    </w:p>
  </w:endnote>
  <w:endnote w:type="continuationSeparator" w:id="0">
    <w:p w14:paraId="3B566156" w14:textId="77777777" w:rsidR="00527D06" w:rsidRDefault="00527D0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AEDA" w14:textId="77777777" w:rsidR="00527D06" w:rsidRDefault="00527D06" w:rsidP="00527FC7">
      <w:pPr>
        <w:spacing w:after="0" w:line="240" w:lineRule="auto"/>
      </w:pPr>
      <w:r>
        <w:separator/>
      </w:r>
    </w:p>
  </w:footnote>
  <w:footnote w:type="continuationSeparator" w:id="0">
    <w:p w14:paraId="45636383" w14:textId="77777777" w:rsidR="00527D06" w:rsidRDefault="00527D0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3459">
    <w:abstractNumId w:val="7"/>
  </w:num>
  <w:num w:numId="2" w16cid:durableId="853033849">
    <w:abstractNumId w:val="7"/>
  </w:num>
  <w:num w:numId="3" w16cid:durableId="105929902">
    <w:abstractNumId w:val="6"/>
  </w:num>
  <w:num w:numId="4" w16cid:durableId="150029247">
    <w:abstractNumId w:val="5"/>
  </w:num>
  <w:num w:numId="5" w16cid:durableId="714354409">
    <w:abstractNumId w:val="2"/>
  </w:num>
  <w:num w:numId="6" w16cid:durableId="1973896823">
    <w:abstractNumId w:val="3"/>
  </w:num>
  <w:num w:numId="7" w16cid:durableId="96603686">
    <w:abstractNumId w:val="4"/>
  </w:num>
  <w:num w:numId="8" w16cid:durableId="1628194463">
    <w:abstractNumId w:val="1"/>
  </w:num>
  <w:num w:numId="9" w16cid:durableId="17356599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2880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2B0F"/>
    <w:rsid w:val="00527D06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36AD6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9</cp:revision>
  <dcterms:created xsi:type="dcterms:W3CDTF">2022-05-11T17:19:00Z</dcterms:created>
  <dcterms:modified xsi:type="dcterms:W3CDTF">2025-05-27T20:04:00Z</dcterms:modified>
</cp:coreProperties>
</file>